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2B7" w:rsidRDefault="00F552B7" w:rsidP="00F552B7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SCUOLA DELL’INFANZIA “MARIA BAMBINA”</w:t>
      </w:r>
    </w:p>
    <w:p w:rsidR="00F552B7" w:rsidRDefault="00F552B7" w:rsidP="00F552B7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Borgo di Prestine – Bienno</w:t>
      </w:r>
    </w:p>
    <w:p w:rsidR="00F552B7" w:rsidRDefault="00F552B7" w:rsidP="00F552B7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Via San Marco, 14</w:t>
      </w:r>
    </w:p>
    <w:p w:rsidR="00F552B7" w:rsidRDefault="00F552B7" w:rsidP="00F552B7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036440117</w:t>
      </w:r>
    </w:p>
    <w:p w:rsidR="00F552B7" w:rsidRPr="00F552B7" w:rsidRDefault="00F552B7" w:rsidP="00F552B7">
      <w:pPr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asiloprestine@libero.it</w:t>
      </w:r>
    </w:p>
    <w:p w:rsidR="00F552B7" w:rsidRDefault="00F552B7" w:rsidP="00F552B7">
      <w:pPr>
        <w:spacing w:after="0" w:line="240" w:lineRule="auto"/>
        <w:rPr>
          <w:rFonts w:ascii="Segoe UI" w:eastAsia="Times New Roman" w:hAnsi="Segoe UI" w:cs="Segoe UI"/>
          <w:b/>
          <w:color w:val="000000"/>
          <w:sz w:val="24"/>
          <w:szCs w:val="24"/>
          <w:lang w:eastAsia="it-IT"/>
        </w:rPr>
      </w:pPr>
    </w:p>
    <w:p w:rsidR="00F552B7" w:rsidRDefault="00F552B7" w:rsidP="00F552B7">
      <w:pPr>
        <w:spacing w:after="0" w:line="240" w:lineRule="auto"/>
        <w:rPr>
          <w:rFonts w:ascii="Segoe UI" w:eastAsia="Times New Roman" w:hAnsi="Segoe UI" w:cs="Segoe UI"/>
          <w:b/>
          <w:color w:val="000000"/>
          <w:sz w:val="24"/>
          <w:szCs w:val="24"/>
          <w:lang w:eastAsia="it-IT"/>
        </w:rPr>
      </w:pPr>
    </w:p>
    <w:p w:rsidR="00F552B7" w:rsidRDefault="00F552B7" w:rsidP="00F552B7">
      <w:pPr>
        <w:spacing w:after="0" w:line="240" w:lineRule="auto"/>
        <w:rPr>
          <w:rFonts w:ascii="Segoe UI" w:eastAsia="Times New Roman" w:hAnsi="Segoe UI" w:cs="Segoe UI"/>
          <w:b/>
          <w:color w:val="000000"/>
          <w:sz w:val="24"/>
          <w:szCs w:val="24"/>
          <w:lang w:eastAsia="it-IT"/>
        </w:rPr>
      </w:pPr>
    </w:p>
    <w:p w:rsid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4"/>
          <w:szCs w:val="24"/>
          <w:lang w:eastAsia="it-IT"/>
        </w:rPr>
      </w:pPr>
      <w:r w:rsidRPr="00F552B7">
        <w:rPr>
          <w:rFonts w:ascii="Segoe UI" w:eastAsia="Times New Roman" w:hAnsi="Segoe UI" w:cs="Segoe UI"/>
          <w:b/>
          <w:color w:val="000000"/>
          <w:sz w:val="24"/>
          <w:szCs w:val="24"/>
          <w:lang w:eastAsia="it-IT"/>
        </w:rPr>
        <w:t>Oggetto: Autocertificazione rientro a scuola dopo assenza per malattia </w:t>
      </w:r>
      <w:r w:rsidR="00F546FA">
        <w:rPr>
          <w:rFonts w:ascii="Segoe UI" w:eastAsia="Times New Roman" w:hAnsi="Segoe UI" w:cs="Segoe UI"/>
          <w:b/>
          <w:color w:val="000000"/>
          <w:sz w:val="24"/>
          <w:szCs w:val="24"/>
          <w:lang w:eastAsia="it-IT"/>
        </w:rPr>
        <w:t>o altro.</w:t>
      </w:r>
      <w:bookmarkStart w:id="0" w:name="_GoBack"/>
      <w:bookmarkEnd w:id="0"/>
    </w:p>
    <w:p w:rsid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4"/>
          <w:szCs w:val="24"/>
          <w:lang w:eastAsia="it-IT"/>
        </w:rPr>
      </w:pPr>
    </w:p>
    <w:p w:rsidR="00F552B7" w:rsidRP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52B7" w:rsidRDefault="00F552B7" w:rsidP="00F552B7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 w:rsidRPr="00F552B7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Il sottoscritto genitore/tutore dell’alunno ___________________________________</w:t>
      </w:r>
      <w:r w:rsidR="00F546FA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_____ frequentante la </w:t>
      </w:r>
      <w:r w:rsidRPr="00F552B7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sez</w:t>
      </w:r>
      <w:r w:rsidR="00F546FA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ione __________</w:t>
      </w:r>
      <w:r w:rsidRPr="00F552B7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_________, dichiara di aver contattato il proprio MMG/PLS il quale non ha ritenuto il malessere un caso sospetto COVID19, presentando diagnosi alternativa; poiché in questi casi non è prevista alcuna attestazione da parte del MMG/PLS, il proprio figlio può rientrare a scuola</w:t>
      </w:r>
      <w:r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.</w:t>
      </w:r>
    </w:p>
    <w:p w:rsidR="00F546FA" w:rsidRDefault="00F546FA" w:rsidP="00F552B7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46FA" w:rsidRDefault="00F546FA" w:rsidP="00F546FA">
      <w:pPr>
        <w:spacing w:after="0" w:line="36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Oppure</w:t>
      </w:r>
    </w:p>
    <w:p w:rsidR="00F546FA" w:rsidRDefault="00F546FA" w:rsidP="00F546FA">
      <w:pPr>
        <w:spacing w:after="0" w:line="36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52B7" w:rsidRPr="00F552B7" w:rsidRDefault="00F546FA" w:rsidP="00F552B7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 w:rsidRPr="00F552B7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Il sottoscritto genitore/tutore dell’alunno ___________________________________</w:t>
      </w:r>
      <w:r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_____ frequentante la </w:t>
      </w:r>
      <w:r w:rsidRPr="00F552B7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sez</w:t>
      </w:r>
      <w:r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ione __________</w:t>
      </w:r>
      <w:r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_________, dichiara che </w:t>
      </w:r>
      <w:r w:rsidRPr="00F552B7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il proprio figlio</w:t>
      </w:r>
      <w:r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è stato assente da scuola per motivi personali, non inerenti a problemi di salute, quindi</w:t>
      </w:r>
      <w:r w:rsidRPr="00F552B7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 xml:space="preserve"> può rientrare a scuola</w:t>
      </w:r>
      <w:r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.</w:t>
      </w:r>
    </w:p>
    <w:p w:rsid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46FA" w:rsidRPr="00F552B7" w:rsidRDefault="00F546FA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52B7" w:rsidRP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 w:rsidRPr="00F552B7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Data ………………………………………</w:t>
      </w:r>
    </w:p>
    <w:p w:rsidR="00F552B7" w:rsidRP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52B7" w:rsidRP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 w:rsidRPr="00F552B7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Cognome e nome 1° Genitore …………………………………  Firma ….....................................................(*)</w:t>
      </w:r>
    </w:p>
    <w:p w:rsidR="00F552B7" w:rsidRP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52B7" w:rsidRP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 w:rsidRPr="00F552B7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Cognome e nome 2° Genitore …………………………………  Firma ….....................................................</w:t>
      </w:r>
    </w:p>
    <w:p w:rsid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52B7" w:rsidRP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</w:p>
    <w:p w:rsidR="00F552B7" w:rsidRPr="00F552B7" w:rsidRDefault="00F552B7" w:rsidP="00F552B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</w:pPr>
      <w:r w:rsidRPr="00F552B7">
        <w:rPr>
          <w:rFonts w:ascii="Segoe UI" w:eastAsia="Times New Roman" w:hAnsi="Segoe UI" w:cs="Segoe UI"/>
          <w:color w:val="000000"/>
          <w:sz w:val="24"/>
          <w:szCs w:val="24"/>
          <w:lang w:eastAsia="it-IT"/>
        </w:rPr>
        <w:t>(*)  Qualora l’informativa in oggetto venga firmata da un solo genitore, visti gli Artt. 316 comma 1 e 337 ter comma 3 del Codice Civile si presuppone la condivisione da parte di entrambi i genitori.</w:t>
      </w:r>
    </w:p>
    <w:p w:rsidR="00F160C0" w:rsidRPr="00F552B7" w:rsidRDefault="00F160C0" w:rsidP="00F552B7">
      <w:pPr>
        <w:jc w:val="both"/>
        <w:rPr>
          <w:sz w:val="24"/>
          <w:szCs w:val="24"/>
        </w:rPr>
      </w:pPr>
    </w:p>
    <w:sectPr w:rsidR="00F160C0" w:rsidRPr="00F552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B7"/>
    <w:rsid w:val="00177640"/>
    <w:rsid w:val="00F160C0"/>
    <w:rsid w:val="00F546FA"/>
    <w:rsid w:val="00F5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2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2020-09-14T11:42:00Z</cp:lastPrinted>
  <dcterms:created xsi:type="dcterms:W3CDTF">2020-09-14T11:48:00Z</dcterms:created>
  <dcterms:modified xsi:type="dcterms:W3CDTF">2020-09-14T11:48:00Z</dcterms:modified>
</cp:coreProperties>
</file>